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6476" w14:textId="77777777" w:rsidR="00491615" w:rsidRPr="00964627" w:rsidRDefault="0049161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9665"/>
      </w:tblGrid>
      <w:tr w:rsidR="000C4456" w:rsidRPr="00964627" w14:paraId="094660F0" w14:textId="77777777" w:rsidTr="00CC1638">
        <w:trPr>
          <w:trHeight w:val="866"/>
        </w:trPr>
        <w:tc>
          <w:tcPr>
            <w:tcW w:w="10456" w:type="dxa"/>
            <w:gridSpan w:val="2"/>
          </w:tcPr>
          <w:p w14:paraId="474BCD92" w14:textId="77777777" w:rsidR="000C4456" w:rsidRPr="00964627" w:rsidRDefault="000C4456" w:rsidP="00CC163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1A378D" w14:textId="77777777" w:rsidR="000C4456" w:rsidRPr="00964627" w:rsidRDefault="000C4456" w:rsidP="00CC1638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964627">
              <w:rPr>
                <w:rFonts w:asciiTheme="minorHAnsi" w:hAnsiTheme="minorHAnsi" w:cstheme="minorHAnsi"/>
                <w:sz w:val="36"/>
                <w:szCs w:val="36"/>
              </w:rPr>
              <w:t>P-Seminar</w:t>
            </w:r>
          </w:p>
          <w:p w14:paraId="02D1EA14" w14:textId="77777777" w:rsidR="000C4456" w:rsidRPr="00964627" w:rsidRDefault="000C4456" w:rsidP="00CC163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64627">
              <w:rPr>
                <w:rFonts w:asciiTheme="minorHAnsi" w:hAnsiTheme="minorHAnsi" w:cstheme="minorHAnsi"/>
                <w:sz w:val="28"/>
                <w:szCs w:val="28"/>
              </w:rPr>
              <w:t>im Fach</w:t>
            </w:r>
            <w:r w:rsidRPr="00964627">
              <w:rPr>
                <w:rFonts w:asciiTheme="minorHAnsi" w:hAnsiTheme="minorHAnsi" w:cstheme="minorHAnsi"/>
                <w:sz w:val="32"/>
                <w:szCs w:val="32"/>
              </w:rPr>
              <w:t>________________________________</w:t>
            </w:r>
          </w:p>
          <w:p w14:paraId="4A0DAA2D" w14:textId="77777777" w:rsidR="000C4456" w:rsidRPr="00964627" w:rsidRDefault="000C4456" w:rsidP="00CC16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4456" w:rsidRPr="00964627" w14:paraId="76750141" w14:textId="77777777" w:rsidTr="00CC1638">
        <w:trPr>
          <w:trHeight w:val="866"/>
        </w:trPr>
        <w:tc>
          <w:tcPr>
            <w:tcW w:w="10456" w:type="dxa"/>
            <w:gridSpan w:val="2"/>
          </w:tcPr>
          <w:p w14:paraId="6C018078" w14:textId="77777777" w:rsidR="000C4456" w:rsidRPr="00964627" w:rsidRDefault="000C4456" w:rsidP="00CC1638">
            <w:pPr>
              <w:rPr>
                <w:rFonts w:asciiTheme="minorHAnsi" w:hAnsiTheme="minorHAnsi" w:cstheme="minorHAnsi"/>
                <w:b/>
                <w:bCs/>
              </w:rPr>
            </w:pPr>
            <w:r w:rsidRPr="009646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 w:type="column"/>
            </w:r>
            <w:r w:rsidRPr="00964627">
              <w:rPr>
                <w:rFonts w:asciiTheme="minorHAnsi" w:hAnsiTheme="minorHAnsi" w:cstheme="minorHAnsi"/>
                <w:b/>
                <w:bCs/>
              </w:rPr>
              <w:t xml:space="preserve">Lehrkraft: </w:t>
            </w:r>
            <w:r w:rsidRPr="00964627">
              <w:rPr>
                <w:rFonts w:asciiTheme="minorHAnsi" w:hAnsiTheme="minorHAnsi" w:cstheme="minorHAnsi"/>
              </w:rPr>
              <w:t>…</w:t>
            </w:r>
            <w:r w:rsidRPr="00964627">
              <w:rPr>
                <w:rFonts w:asciiTheme="minorHAnsi" w:hAnsiTheme="minorHAnsi" w:cstheme="minorHAnsi"/>
                <w:b/>
                <w:bCs/>
              </w:rPr>
              <w:tab/>
            </w:r>
            <w:r w:rsidRPr="00964627">
              <w:rPr>
                <w:rFonts w:asciiTheme="minorHAnsi" w:hAnsiTheme="minorHAnsi" w:cstheme="minorHAnsi"/>
                <w:b/>
                <w:bCs/>
              </w:rPr>
              <w:tab/>
            </w:r>
            <w:r w:rsidRPr="00964627">
              <w:rPr>
                <w:rFonts w:asciiTheme="minorHAnsi" w:hAnsiTheme="minorHAnsi" w:cstheme="minorHAnsi"/>
                <w:b/>
                <w:bCs/>
              </w:rPr>
              <w:tab/>
            </w:r>
            <w:r w:rsidRPr="00964627">
              <w:rPr>
                <w:rFonts w:asciiTheme="minorHAnsi" w:hAnsiTheme="minorHAnsi" w:cstheme="minorHAnsi"/>
                <w:b/>
                <w:bCs/>
              </w:rPr>
              <w:tab/>
            </w:r>
            <w:r w:rsidRPr="00964627">
              <w:rPr>
                <w:rFonts w:asciiTheme="minorHAnsi" w:hAnsiTheme="minorHAnsi" w:cstheme="minorHAnsi"/>
                <w:b/>
                <w:bCs/>
              </w:rPr>
              <w:tab/>
            </w:r>
            <w:r w:rsidRPr="00964627">
              <w:rPr>
                <w:rFonts w:asciiTheme="minorHAnsi" w:hAnsiTheme="minorHAnsi" w:cstheme="minorHAnsi"/>
                <w:b/>
                <w:bCs/>
              </w:rPr>
              <w:tab/>
              <w:t xml:space="preserve">Leitfach: </w:t>
            </w:r>
            <w:proofErr w:type="gramStart"/>
            <w:r w:rsidRPr="0096462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64627">
              <w:rPr>
                <w:rFonts w:asciiTheme="minorHAnsi" w:hAnsiTheme="minorHAnsi" w:cstheme="minorHAnsi"/>
              </w:rPr>
              <w:t>....</w:t>
            </w:r>
            <w:proofErr w:type="gramEnd"/>
            <w:r w:rsidRPr="00964627">
              <w:rPr>
                <w:rFonts w:asciiTheme="minorHAnsi" w:hAnsiTheme="minorHAnsi" w:cstheme="minorHAnsi"/>
              </w:rPr>
              <w:t xml:space="preserve">.  </w:t>
            </w:r>
            <w:r w:rsidRPr="00964627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10AA7F05" w14:textId="77777777" w:rsidR="000C4456" w:rsidRPr="00964627" w:rsidRDefault="000C4456" w:rsidP="00CC1638">
            <w:pPr>
              <w:rPr>
                <w:rFonts w:asciiTheme="minorHAnsi" w:hAnsiTheme="minorHAnsi" w:cstheme="minorHAnsi"/>
              </w:rPr>
            </w:pPr>
            <w:r w:rsidRPr="00964627">
              <w:rPr>
                <w:rFonts w:asciiTheme="minorHAnsi" w:hAnsiTheme="minorHAnsi" w:cstheme="minorHAnsi"/>
                <w:b/>
                <w:bCs/>
              </w:rPr>
              <w:t xml:space="preserve">Projektthema: </w:t>
            </w:r>
            <w:r w:rsidRPr="00964627">
              <w:rPr>
                <w:rFonts w:asciiTheme="minorHAnsi" w:hAnsiTheme="minorHAnsi" w:cstheme="minorHAnsi"/>
              </w:rPr>
              <w:t>…</w:t>
            </w:r>
          </w:p>
          <w:p w14:paraId="77D7AD5E" w14:textId="77777777" w:rsidR="000C4456" w:rsidRPr="00964627" w:rsidRDefault="000C4456" w:rsidP="00CC1638">
            <w:pPr>
              <w:rPr>
                <w:rFonts w:asciiTheme="minorHAnsi" w:hAnsiTheme="minorHAnsi" w:cstheme="minorHAnsi"/>
              </w:rPr>
            </w:pPr>
          </w:p>
          <w:p w14:paraId="2822E516" w14:textId="77777777" w:rsidR="000C4456" w:rsidRPr="00964627" w:rsidRDefault="000C4456" w:rsidP="00CC1638">
            <w:pPr>
              <w:rPr>
                <w:rFonts w:asciiTheme="minorHAnsi" w:hAnsiTheme="minorHAnsi" w:cstheme="minorHAnsi"/>
              </w:rPr>
            </w:pPr>
          </w:p>
          <w:p w14:paraId="5DBB533C" w14:textId="77777777" w:rsidR="000C4456" w:rsidRPr="00964627" w:rsidRDefault="000C4456" w:rsidP="00CC16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4456" w:rsidRPr="00964627" w14:paraId="60293D3D" w14:textId="77777777" w:rsidTr="00CC1638">
        <w:trPr>
          <w:trHeight w:val="866"/>
        </w:trPr>
        <w:tc>
          <w:tcPr>
            <w:tcW w:w="10456" w:type="dxa"/>
            <w:gridSpan w:val="2"/>
          </w:tcPr>
          <w:p w14:paraId="01BE205D" w14:textId="77777777" w:rsidR="000C4456" w:rsidRPr="00964627" w:rsidRDefault="000C4456" w:rsidP="00CC1638">
            <w:pPr>
              <w:rPr>
                <w:rFonts w:asciiTheme="minorHAnsi" w:hAnsiTheme="minorHAnsi" w:cstheme="minorHAnsi"/>
                <w:b/>
                <w:bCs/>
              </w:rPr>
            </w:pPr>
            <w:r w:rsidRPr="00964627">
              <w:rPr>
                <w:rFonts w:asciiTheme="minorHAnsi" w:hAnsiTheme="minorHAnsi" w:cstheme="minorHAnsi"/>
                <w:b/>
                <w:bCs/>
              </w:rPr>
              <w:t>Inhalte und Methoden der allgemeinen Studien- und Berufsorientierung:</w:t>
            </w:r>
          </w:p>
          <w:p w14:paraId="75EC4C19" w14:textId="77777777" w:rsidR="00491615" w:rsidRPr="00964627" w:rsidRDefault="00491615" w:rsidP="00CC1638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053063C2" w14:textId="77777777" w:rsidR="00491615" w:rsidRPr="00964627" w:rsidRDefault="00491615" w:rsidP="00CC1638">
            <w:pPr>
              <w:rPr>
                <w:rFonts w:asciiTheme="minorHAnsi" w:hAnsiTheme="minorHAnsi" w:cstheme="minorHAnsi"/>
                <w:bCs/>
                <w:i/>
              </w:rPr>
            </w:pPr>
            <w:r w:rsidRPr="00964627">
              <w:rPr>
                <w:rFonts w:asciiTheme="minorHAnsi" w:hAnsiTheme="minorHAnsi" w:cstheme="minorHAnsi"/>
                <w:bCs/>
                <w:i/>
              </w:rPr>
              <w:t>Assessmentcenter-Training bei Herrn Merz (AOK)</w:t>
            </w:r>
          </w:p>
          <w:p w14:paraId="2C6FB9A8" w14:textId="77777777" w:rsidR="00491615" w:rsidRPr="00964627" w:rsidRDefault="00491615" w:rsidP="00CC1638">
            <w:pPr>
              <w:rPr>
                <w:rFonts w:asciiTheme="minorHAnsi" w:hAnsiTheme="minorHAnsi" w:cstheme="minorHAnsi"/>
                <w:bCs/>
                <w:i/>
              </w:rPr>
            </w:pPr>
            <w:r w:rsidRPr="00964627">
              <w:rPr>
                <w:rFonts w:asciiTheme="minorHAnsi" w:hAnsiTheme="minorHAnsi" w:cstheme="minorHAnsi"/>
                <w:bCs/>
                <w:i/>
              </w:rPr>
              <w:t>Hochschulinformationstage (HIT) - Würzburg</w:t>
            </w:r>
          </w:p>
          <w:p w14:paraId="55323400" w14:textId="77777777" w:rsidR="00491615" w:rsidRPr="00964627" w:rsidRDefault="00491615" w:rsidP="00CC1638">
            <w:pPr>
              <w:rPr>
                <w:rFonts w:asciiTheme="minorHAnsi" w:hAnsiTheme="minorHAnsi" w:cstheme="minorHAnsi"/>
                <w:bCs/>
                <w:i/>
              </w:rPr>
            </w:pPr>
            <w:r w:rsidRPr="00964627">
              <w:rPr>
                <w:rFonts w:asciiTheme="minorHAnsi" w:hAnsiTheme="minorHAnsi" w:cstheme="minorHAnsi"/>
                <w:bCs/>
                <w:i/>
              </w:rPr>
              <w:t xml:space="preserve">Vortrag zu Alternativen zum Studium (Auslandsaufenthalt, </w:t>
            </w:r>
            <w:proofErr w:type="spellStart"/>
            <w:r w:rsidRPr="00964627">
              <w:rPr>
                <w:rFonts w:asciiTheme="minorHAnsi" w:hAnsiTheme="minorHAnsi" w:cstheme="minorHAnsi"/>
                <w:bCs/>
                <w:i/>
              </w:rPr>
              <w:t>Bufdi</w:t>
            </w:r>
            <w:proofErr w:type="spellEnd"/>
            <w:r w:rsidRPr="00964627">
              <w:rPr>
                <w:rFonts w:asciiTheme="minorHAnsi" w:hAnsiTheme="minorHAnsi" w:cstheme="minorHAnsi"/>
                <w:bCs/>
                <w:i/>
              </w:rPr>
              <w:t>, FSJ, etc.)</w:t>
            </w:r>
          </w:p>
          <w:p w14:paraId="0201D944" w14:textId="77777777" w:rsidR="00491615" w:rsidRPr="00964627" w:rsidRDefault="00491615" w:rsidP="00491615">
            <w:pPr>
              <w:rPr>
                <w:rFonts w:asciiTheme="minorHAnsi" w:hAnsiTheme="minorHAnsi" w:cstheme="minorHAnsi"/>
                <w:bCs/>
                <w:i/>
              </w:rPr>
            </w:pPr>
            <w:r w:rsidRPr="00964627">
              <w:rPr>
                <w:rFonts w:asciiTheme="minorHAnsi" w:hAnsiTheme="minorHAnsi" w:cstheme="minorHAnsi"/>
                <w:bCs/>
                <w:i/>
              </w:rPr>
              <w:t>Einführung in das Recherche-System der Agentur für Arbeit (Hr. Fandrich)</w:t>
            </w:r>
          </w:p>
          <w:p w14:paraId="1BF8C372" w14:textId="77777777" w:rsidR="00491615" w:rsidRPr="00964627" w:rsidRDefault="00491615" w:rsidP="00CC1638">
            <w:pPr>
              <w:rPr>
                <w:rFonts w:asciiTheme="minorHAnsi" w:hAnsiTheme="minorHAnsi" w:cstheme="minorHAnsi"/>
                <w:bCs/>
                <w:i/>
              </w:rPr>
            </w:pPr>
          </w:p>
          <w:p w14:paraId="316EB9AB" w14:textId="77777777" w:rsidR="000C4456" w:rsidRPr="00964627" w:rsidRDefault="000C4456" w:rsidP="00CC16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5AA03" w14:textId="77777777" w:rsidR="000C4456" w:rsidRPr="00964627" w:rsidRDefault="000C4456" w:rsidP="00CC16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82D93" w14:textId="77777777" w:rsidR="000C4456" w:rsidRPr="00964627" w:rsidRDefault="000C4456" w:rsidP="00CC16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456" w:rsidRPr="00964627" w14:paraId="362B64EA" w14:textId="77777777" w:rsidTr="00CC1638">
        <w:tc>
          <w:tcPr>
            <w:tcW w:w="10456" w:type="dxa"/>
            <w:gridSpan w:val="2"/>
          </w:tcPr>
          <w:p w14:paraId="291F2906" w14:textId="77777777" w:rsidR="000C4456" w:rsidRPr="00964627" w:rsidRDefault="000C4456" w:rsidP="00CC1638">
            <w:pPr>
              <w:rPr>
                <w:rFonts w:asciiTheme="minorHAnsi" w:hAnsiTheme="minorHAnsi" w:cstheme="minorHAnsi"/>
              </w:rPr>
            </w:pPr>
            <w:r w:rsidRPr="00964627">
              <w:rPr>
                <w:rFonts w:asciiTheme="minorHAnsi" w:hAnsiTheme="minorHAnsi" w:cstheme="minorHAnsi"/>
                <w:b/>
                <w:bCs/>
              </w:rPr>
              <w:t>Zielsetzung des Projekts, Begründung des Themas</w:t>
            </w:r>
            <w:r w:rsidRPr="00964627">
              <w:rPr>
                <w:rFonts w:asciiTheme="minorHAnsi" w:hAnsiTheme="minorHAnsi" w:cstheme="minorHAnsi"/>
              </w:rPr>
              <w:t>:</w:t>
            </w:r>
          </w:p>
          <w:p w14:paraId="2B75992E" w14:textId="77777777" w:rsidR="000C4456" w:rsidRPr="00964627" w:rsidRDefault="000C4456" w:rsidP="00CC1638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256EC" w14:textId="77777777" w:rsidR="000C4456" w:rsidRPr="00964627" w:rsidRDefault="000C4456" w:rsidP="00CC1638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4D7412" w14:textId="77777777" w:rsidR="000C4456" w:rsidRPr="00964627" w:rsidRDefault="000C4456" w:rsidP="00CC1638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ADCA9" w14:textId="77777777" w:rsidR="000C4456" w:rsidRPr="00964627" w:rsidRDefault="000C4456" w:rsidP="00CC1638">
            <w:pPr>
              <w:tabs>
                <w:tab w:val="left" w:pos="1080"/>
                <w:tab w:val="left" w:pos="2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01EA0" w14:textId="77777777" w:rsidR="000C4456" w:rsidRPr="00964627" w:rsidRDefault="000C4456" w:rsidP="00CC1638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3DB28" w14:textId="77777777" w:rsidR="000C4456" w:rsidRPr="00964627" w:rsidRDefault="000C4456" w:rsidP="00CC1638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B7143" w14:textId="77777777" w:rsidR="000C4456" w:rsidRPr="00964627" w:rsidRDefault="000C4456" w:rsidP="00CC1638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4E81D" w14:textId="77777777" w:rsidR="000C4456" w:rsidRPr="00964627" w:rsidRDefault="000C4456" w:rsidP="00CC1638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797308" w14:textId="77777777" w:rsidR="000C4456" w:rsidRPr="00964627" w:rsidRDefault="000C4456" w:rsidP="00CC1638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ED339" w14:textId="77777777" w:rsidR="000C4456" w:rsidRPr="00964627" w:rsidRDefault="000C4456" w:rsidP="00CC1638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9F8F7" w14:textId="77777777" w:rsidR="000C4456" w:rsidRPr="00964627" w:rsidRDefault="000C4456" w:rsidP="00CC1638">
            <w:pPr>
              <w:tabs>
                <w:tab w:val="left" w:pos="2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462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A10EB9B" w14:textId="77777777" w:rsidR="000C4456" w:rsidRPr="00964627" w:rsidRDefault="000C4456" w:rsidP="00CC16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456" w:rsidRPr="00964627" w14:paraId="410C6C7C" w14:textId="77777777" w:rsidTr="00CC1638">
        <w:tc>
          <w:tcPr>
            <w:tcW w:w="10456" w:type="dxa"/>
            <w:gridSpan w:val="2"/>
          </w:tcPr>
          <w:p w14:paraId="39CB230D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</w:rPr>
            </w:pPr>
            <w:r w:rsidRPr="00964627">
              <w:rPr>
                <w:rFonts w:asciiTheme="minorHAnsi" w:hAnsiTheme="minorHAnsi" w:cstheme="minorHAnsi"/>
                <w:b/>
                <w:bCs/>
              </w:rPr>
              <w:t>Zeitplan im Überblick:</w:t>
            </w:r>
            <w:r w:rsidRPr="0096462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C4456" w:rsidRPr="00964627" w14:paraId="1A13CEF7" w14:textId="77777777" w:rsidTr="00CC1638">
        <w:tc>
          <w:tcPr>
            <w:tcW w:w="791" w:type="dxa"/>
          </w:tcPr>
          <w:p w14:paraId="14AAA4D2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  <w:sz w:val="28"/>
                <w:szCs w:val="20"/>
              </w:rPr>
            </w:pPr>
            <w:r w:rsidRPr="00964627">
              <w:rPr>
                <w:rFonts w:asciiTheme="minorHAnsi" w:hAnsiTheme="minorHAnsi" w:cstheme="minorHAnsi"/>
                <w:sz w:val="28"/>
                <w:szCs w:val="20"/>
              </w:rPr>
              <w:t>11/1</w:t>
            </w:r>
          </w:p>
        </w:tc>
        <w:tc>
          <w:tcPr>
            <w:tcW w:w="9665" w:type="dxa"/>
          </w:tcPr>
          <w:p w14:paraId="7181C29C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C4456" w:rsidRPr="00964627" w14:paraId="35C9B1BC" w14:textId="77777777" w:rsidTr="00CC1638">
        <w:tc>
          <w:tcPr>
            <w:tcW w:w="791" w:type="dxa"/>
          </w:tcPr>
          <w:p w14:paraId="04F7899D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  <w:sz w:val="28"/>
                <w:szCs w:val="20"/>
              </w:rPr>
            </w:pPr>
            <w:r w:rsidRPr="00964627">
              <w:rPr>
                <w:rFonts w:asciiTheme="minorHAnsi" w:hAnsiTheme="minorHAnsi" w:cstheme="minorHAnsi"/>
                <w:sz w:val="28"/>
                <w:szCs w:val="20"/>
              </w:rPr>
              <w:t>11/2</w:t>
            </w:r>
          </w:p>
        </w:tc>
        <w:tc>
          <w:tcPr>
            <w:tcW w:w="9665" w:type="dxa"/>
          </w:tcPr>
          <w:p w14:paraId="27670223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C4456" w:rsidRPr="00964627" w14:paraId="1E160F90" w14:textId="77777777" w:rsidTr="00CC1638">
        <w:tc>
          <w:tcPr>
            <w:tcW w:w="791" w:type="dxa"/>
          </w:tcPr>
          <w:p w14:paraId="15B45BE8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  <w:sz w:val="28"/>
                <w:szCs w:val="20"/>
              </w:rPr>
            </w:pPr>
            <w:r w:rsidRPr="00964627">
              <w:rPr>
                <w:rFonts w:asciiTheme="minorHAnsi" w:hAnsiTheme="minorHAnsi" w:cstheme="minorHAnsi"/>
                <w:sz w:val="28"/>
                <w:szCs w:val="20"/>
              </w:rPr>
              <w:t>12/1</w:t>
            </w:r>
          </w:p>
        </w:tc>
        <w:tc>
          <w:tcPr>
            <w:tcW w:w="9665" w:type="dxa"/>
          </w:tcPr>
          <w:p w14:paraId="43368841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C4456" w:rsidRPr="00964627" w14:paraId="420CD448" w14:textId="77777777" w:rsidTr="00CC1638">
        <w:trPr>
          <w:trHeight w:val="574"/>
        </w:trPr>
        <w:tc>
          <w:tcPr>
            <w:tcW w:w="10456" w:type="dxa"/>
            <w:gridSpan w:val="2"/>
          </w:tcPr>
          <w:p w14:paraId="4F5FDB02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4627">
              <w:rPr>
                <w:rFonts w:asciiTheme="minorHAnsi" w:hAnsiTheme="minorHAnsi" w:cstheme="minorHAnsi"/>
                <w:b/>
                <w:bCs/>
              </w:rPr>
              <w:t>Folgende außerschulischen Kontakte sollen im Verlauf des Seminars geknüpft werden:</w:t>
            </w:r>
          </w:p>
          <w:p w14:paraId="2B61B172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</w:rPr>
            </w:pPr>
          </w:p>
          <w:p w14:paraId="5DE13476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</w:rPr>
            </w:pPr>
          </w:p>
          <w:p w14:paraId="23A668BD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C4456" w:rsidRPr="00964627" w14:paraId="3AC34AEA" w14:textId="77777777" w:rsidTr="00CC1638">
        <w:trPr>
          <w:trHeight w:val="574"/>
        </w:trPr>
        <w:tc>
          <w:tcPr>
            <w:tcW w:w="10456" w:type="dxa"/>
            <w:gridSpan w:val="2"/>
          </w:tcPr>
          <w:p w14:paraId="01389BC9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4627">
              <w:rPr>
                <w:rFonts w:asciiTheme="minorHAnsi" w:hAnsiTheme="minorHAnsi" w:cstheme="minorHAnsi"/>
                <w:b/>
                <w:bCs/>
              </w:rPr>
              <w:t>ggf. weitere Bemerkungen zum geplanten Verlauf des Seminars:</w:t>
            </w:r>
          </w:p>
          <w:p w14:paraId="73BD2863" w14:textId="77777777" w:rsidR="000C4456" w:rsidRPr="00964627" w:rsidRDefault="000C4456" w:rsidP="00CC1638">
            <w:pPr>
              <w:jc w:val="both"/>
              <w:rPr>
                <w:rFonts w:asciiTheme="minorHAnsi" w:hAnsiTheme="minorHAnsi" w:cstheme="minorHAnsi"/>
              </w:rPr>
            </w:pPr>
            <w:r w:rsidRPr="0096462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11DB611" w14:textId="5A7E0428" w:rsidR="00EA4100" w:rsidRPr="00964627" w:rsidRDefault="00EA4100">
      <w:pPr>
        <w:rPr>
          <w:rFonts w:asciiTheme="minorHAnsi" w:hAnsiTheme="minorHAnsi" w:cstheme="minorHAnsi"/>
        </w:rPr>
      </w:pPr>
    </w:p>
    <w:p w14:paraId="4235EBC1" w14:textId="77777777" w:rsidR="00FE557A" w:rsidRPr="00936D51" w:rsidRDefault="00FE557A" w:rsidP="00FE557A">
      <w:pPr>
        <w:jc w:val="center"/>
        <w:rPr>
          <w:rFonts w:asciiTheme="minorHAnsi" w:hAnsiTheme="minorHAnsi" w:cstheme="minorHAnsi"/>
          <w:sz w:val="28"/>
          <w:szCs w:val="28"/>
        </w:rPr>
      </w:pPr>
      <w:r w:rsidRPr="00964627">
        <w:rPr>
          <w:rFonts w:asciiTheme="minorHAnsi" w:hAnsiTheme="minorHAnsi" w:cstheme="minorHAnsi"/>
          <w:sz w:val="28"/>
          <w:szCs w:val="28"/>
        </w:rPr>
        <w:t xml:space="preserve">Bitte </w:t>
      </w:r>
      <w:r w:rsidRPr="00936D51">
        <w:rPr>
          <w:rFonts w:asciiTheme="minorHAnsi" w:hAnsiTheme="minorHAnsi" w:cstheme="minorHAnsi"/>
          <w:b/>
          <w:bCs/>
          <w:sz w:val="28"/>
          <w:szCs w:val="28"/>
        </w:rPr>
        <w:t>über den Schulmanager</w:t>
      </w:r>
      <w:r>
        <w:rPr>
          <w:rFonts w:asciiTheme="minorHAnsi" w:hAnsiTheme="minorHAnsi" w:cstheme="minorHAnsi"/>
          <w:sz w:val="28"/>
          <w:szCs w:val="28"/>
        </w:rPr>
        <w:t xml:space="preserve"> ausgefüllt </w:t>
      </w:r>
      <w:r w:rsidRPr="00964627">
        <w:rPr>
          <w:rFonts w:asciiTheme="minorHAnsi" w:hAnsiTheme="minorHAnsi" w:cstheme="minorHAnsi"/>
          <w:sz w:val="28"/>
          <w:szCs w:val="28"/>
        </w:rPr>
        <w:t>als Datei bis 01.12.202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96462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an den zuständigen OSK</w:t>
      </w:r>
      <w:r w:rsidRPr="0096462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(aktuell: RAD) </w:t>
      </w:r>
      <w:r w:rsidRPr="00964627">
        <w:rPr>
          <w:rFonts w:asciiTheme="minorHAnsi" w:hAnsiTheme="minorHAnsi" w:cstheme="minorHAnsi"/>
          <w:sz w:val="28"/>
          <w:szCs w:val="28"/>
        </w:rPr>
        <w:t>schicken. Danke!</w:t>
      </w:r>
    </w:p>
    <w:p w14:paraId="1BDE99D2" w14:textId="7647F95A" w:rsidR="00E741B0" w:rsidRPr="00964627" w:rsidRDefault="00E741B0" w:rsidP="00FE557A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E741B0" w:rsidRPr="00964627" w:rsidSect="00E741B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EC7F" w14:textId="77777777" w:rsidR="00120655" w:rsidRDefault="00120655" w:rsidP="00E741B0">
      <w:r>
        <w:separator/>
      </w:r>
    </w:p>
  </w:endnote>
  <w:endnote w:type="continuationSeparator" w:id="0">
    <w:p w14:paraId="667D46FA" w14:textId="77777777" w:rsidR="00120655" w:rsidRDefault="00120655" w:rsidP="00E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68CC" w14:textId="77777777" w:rsidR="00120655" w:rsidRDefault="00120655" w:rsidP="00E741B0">
      <w:r>
        <w:separator/>
      </w:r>
    </w:p>
  </w:footnote>
  <w:footnote w:type="continuationSeparator" w:id="0">
    <w:p w14:paraId="71434895" w14:textId="77777777" w:rsidR="00120655" w:rsidRDefault="00120655" w:rsidP="00E7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8231" w14:textId="2401947F"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 wp14:anchorId="725DBC8B" wp14:editId="11170F78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="00F9526F">
      <w:rPr>
        <w:rFonts w:asciiTheme="minorHAnsi" w:hAnsiTheme="minorHAnsi"/>
        <w:b/>
      </w:rPr>
      <w:t>Oberstufenjahrgang 202</w:t>
    </w:r>
    <w:r w:rsidR="00964627">
      <w:rPr>
        <w:rFonts w:asciiTheme="minorHAnsi" w:hAnsiTheme="minorHAnsi"/>
        <w:b/>
      </w:rPr>
      <w:t>2</w:t>
    </w:r>
    <w:r w:rsidR="00F9526F">
      <w:rPr>
        <w:rFonts w:asciiTheme="minorHAnsi" w:hAnsiTheme="minorHAnsi"/>
        <w:b/>
      </w:rPr>
      <w:t>/202</w:t>
    </w:r>
    <w:r w:rsidR="00964627">
      <w:rPr>
        <w:rFonts w:asciiTheme="minorHAnsi" w:hAnsiTheme="minorHAnsi"/>
        <w:b/>
      </w:rPr>
      <w:t>4</w:t>
    </w:r>
  </w:p>
  <w:p w14:paraId="7B7156CE" w14:textId="77777777"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14:paraId="461C2834" w14:textId="77777777"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="000C4456">
      <w:rPr>
        <w:b/>
        <w:sz w:val="24"/>
        <w:szCs w:val="24"/>
      </w:rPr>
      <w:t>P</w:t>
    </w:r>
    <w:r w:rsidRPr="00E741B0">
      <w:rPr>
        <w:b/>
        <w:sz w:val="24"/>
        <w:szCs w:val="24"/>
      </w:rPr>
      <w:t xml:space="preserve">-Seminars </w:t>
    </w:r>
  </w:p>
  <w:p w14:paraId="413F2709" w14:textId="77777777"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14:paraId="2EC95D70" w14:textId="77777777"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0"/>
    <w:rsid w:val="00015001"/>
    <w:rsid w:val="000C4456"/>
    <w:rsid w:val="00120655"/>
    <w:rsid w:val="002A63B9"/>
    <w:rsid w:val="003838CC"/>
    <w:rsid w:val="0040505D"/>
    <w:rsid w:val="00491615"/>
    <w:rsid w:val="00513D7F"/>
    <w:rsid w:val="005510E0"/>
    <w:rsid w:val="006C6567"/>
    <w:rsid w:val="00964627"/>
    <w:rsid w:val="00974A3E"/>
    <w:rsid w:val="00996EC5"/>
    <w:rsid w:val="00B33A99"/>
    <w:rsid w:val="00B41137"/>
    <w:rsid w:val="00B719AE"/>
    <w:rsid w:val="00CC1638"/>
    <w:rsid w:val="00D95660"/>
    <w:rsid w:val="00E741B0"/>
    <w:rsid w:val="00EA4100"/>
    <w:rsid w:val="00F9526F"/>
    <w:rsid w:val="00FE557A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E1D70"/>
  <w15:docId w15:val="{DEF99472-4F7B-4F32-A2B9-137CA85D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Thomas Lux</cp:lastModifiedBy>
  <cp:revision>3</cp:revision>
  <dcterms:created xsi:type="dcterms:W3CDTF">2021-09-12T16:42:00Z</dcterms:created>
  <dcterms:modified xsi:type="dcterms:W3CDTF">2021-09-12T16:43:00Z</dcterms:modified>
</cp:coreProperties>
</file>