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20" w:rsidRPr="002802E4" w:rsidRDefault="002802E4">
      <w:pPr>
        <w:rPr>
          <w:b/>
          <w:sz w:val="32"/>
          <w:szCs w:val="32"/>
        </w:rPr>
      </w:pPr>
      <w:r w:rsidRPr="002802E4">
        <w:rPr>
          <w:b/>
          <w:sz w:val="32"/>
          <w:szCs w:val="32"/>
        </w:rPr>
        <w:t xml:space="preserve"> Zusammenfassung: Ganzrationale Funktionen</w:t>
      </w:r>
      <w:r>
        <w:rPr>
          <w:b/>
          <w:sz w:val="32"/>
          <w:szCs w:val="32"/>
        </w:rPr>
        <w:t xml:space="preserve"> (Polynome)</w:t>
      </w:r>
    </w:p>
    <w:p w:rsidR="002802E4" w:rsidRPr="00704E9A" w:rsidRDefault="002802E4">
      <w:r w:rsidRPr="00704E9A">
        <w:t xml:space="preserve">Die höchste x-Potenz gibt den </w:t>
      </w:r>
      <w:r w:rsidRPr="00704E9A">
        <w:rPr>
          <w:b/>
        </w:rPr>
        <w:t>Grad der Funktion</w:t>
      </w:r>
      <w:r w:rsidRPr="00704E9A">
        <w:t xml:space="preserve"> an.</w:t>
      </w:r>
    </w:p>
    <w:p w:rsidR="002802E4" w:rsidRPr="00704E9A" w:rsidRDefault="002802E4">
      <w:pPr>
        <w:rPr>
          <w:b/>
        </w:rPr>
      </w:pPr>
      <w:r w:rsidRPr="00704E9A">
        <w:rPr>
          <w:b/>
        </w:rPr>
        <w:t>Grober Verlauf: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434"/>
      </w:tblGrid>
      <w:tr w:rsidR="002802E4" w:rsidRPr="00704E9A" w:rsidTr="002802E4">
        <w:tc>
          <w:tcPr>
            <w:tcW w:w="2093" w:type="dxa"/>
          </w:tcPr>
          <w:p w:rsidR="002802E4" w:rsidRPr="00704E9A" w:rsidRDefault="002802E4">
            <w:pPr>
              <w:rPr>
                <w:b/>
              </w:rPr>
            </w:pPr>
            <w:r w:rsidRPr="00704E9A">
              <w:rPr>
                <w:b/>
              </w:rPr>
              <w:t>Höchster Exponent</w:t>
            </w:r>
          </w:p>
        </w:tc>
        <w:tc>
          <w:tcPr>
            <w:tcW w:w="3685" w:type="dxa"/>
          </w:tcPr>
          <w:p w:rsidR="002802E4" w:rsidRPr="00704E9A" w:rsidRDefault="002802E4">
            <w:pPr>
              <w:rPr>
                <w:b/>
              </w:rPr>
            </w:pPr>
            <w:r w:rsidRPr="00704E9A">
              <w:rPr>
                <w:b/>
              </w:rPr>
              <w:t>Vorzeichen vor der höchsten x-Potenz</w:t>
            </w:r>
          </w:p>
        </w:tc>
        <w:tc>
          <w:tcPr>
            <w:tcW w:w="3434" w:type="dxa"/>
          </w:tcPr>
          <w:p w:rsidR="002802E4" w:rsidRPr="00704E9A" w:rsidRDefault="002802E4" w:rsidP="002802E4">
            <w:pPr>
              <w:rPr>
                <w:b/>
              </w:rPr>
            </w:pPr>
            <w:r w:rsidRPr="00704E9A">
              <w:rPr>
                <w:b/>
              </w:rPr>
              <w:t>grober Verlauf</w:t>
            </w:r>
          </w:p>
        </w:tc>
      </w:tr>
      <w:tr w:rsidR="002802E4" w:rsidRPr="00704E9A" w:rsidTr="002802E4">
        <w:tc>
          <w:tcPr>
            <w:tcW w:w="2093" w:type="dxa"/>
          </w:tcPr>
          <w:p w:rsidR="002802E4" w:rsidRPr="00704E9A" w:rsidRDefault="002802E4">
            <w:r w:rsidRPr="00704E9A">
              <w:t>gerade</w:t>
            </w:r>
          </w:p>
        </w:tc>
        <w:tc>
          <w:tcPr>
            <w:tcW w:w="3685" w:type="dxa"/>
          </w:tcPr>
          <w:p w:rsidR="002802E4" w:rsidRPr="00704E9A" w:rsidRDefault="002802E4">
            <w:r w:rsidRPr="00704E9A">
              <w:t>positiv</w:t>
            </w:r>
          </w:p>
        </w:tc>
        <w:tc>
          <w:tcPr>
            <w:tcW w:w="3434" w:type="dxa"/>
          </w:tcPr>
          <w:p w:rsidR="002802E4" w:rsidRPr="00704E9A" w:rsidRDefault="002802E4">
            <w:r w:rsidRPr="00704E9A">
              <w:t>von links oben nach rechts oben</w:t>
            </w:r>
          </w:p>
        </w:tc>
      </w:tr>
      <w:tr w:rsidR="002802E4" w:rsidRPr="00704E9A" w:rsidTr="002802E4">
        <w:tc>
          <w:tcPr>
            <w:tcW w:w="2093" w:type="dxa"/>
          </w:tcPr>
          <w:p w:rsidR="002802E4" w:rsidRPr="00704E9A" w:rsidRDefault="002802E4">
            <w:r w:rsidRPr="00704E9A">
              <w:t>gerade</w:t>
            </w:r>
          </w:p>
        </w:tc>
        <w:tc>
          <w:tcPr>
            <w:tcW w:w="3685" w:type="dxa"/>
          </w:tcPr>
          <w:p w:rsidR="002802E4" w:rsidRPr="00704E9A" w:rsidRDefault="002802E4">
            <w:r w:rsidRPr="00704E9A">
              <w:t>negativ</w:t>
            </w:r>
          </w:p>
        </w:tc>
        <w:tc>
          <w:tcPr>
            <w:tcW w:w="3434" w:type="dxa"/>
          </w:tcPr>
          <w:p w:rsidR="002802E4" w:rsidRPr="00704E9A" w:rsidRDefault="002802E4" w:rsidP="002802E4">
            <w:r w:rsidRPr="00704E9A">
              <w:t>von links unten nach rechts unten</w:t>
            </w:r>
          </w:p>
        </w:tc>
      </w:tr>
      <w:tr w:rsidR="002802E4" w:rsidRPr="00704E9A" w:rsidTr="002802E4">
        <w:tc>
          <w:tcPr>
            <w:tcW w:w="2093" w:type="dxa"/>
          </w:tcPr>
          <w:p w:rsidR="002802E4" w:rsidRPr="00704E9A" w:rsidRDefault="002802E4">
            <w:r w:rsidRPr="00704E9A">
              <w:t>ungerade</w:t>
            </w:r>
          </w:p>
        </w:tc>
        <w:tc>
          <w:tcPr>
            <w:tcW w:w="3685" w:type="dxa"/>
          </w:tcPr>
          <w:p w:rsidR="002802E4" w:rsidRPr="00704E9A" w:rsidRDefault="002802E4">
            <w:r w:rsidRPr="00704E9A">
              <w:t>positiv</w:t>
            </w:r>
          </w:p>
        </w:tc>
        <w:tc>
          <w:tcPr>
            <w:tcW w:w="3434" w:type="dxa"/>
          </w:tcPr>
          <w:p w:rsidR="002802E4" w:rsidRPr="00704E9A" w:rsidRDefault="002802E4" w:rsidP="002802E4">
            <w:r w:rsidRPr="00704E9A">
              <w:t>von links unten nach rechts oben</w:t>
            </w:r>
          </w:p>
        </w:tc>
      </w:tr>
      <w:tr w:rsidR="002802E4" w:rsidRPr="00704E9A" w:rsidTr="002802E4">
        <w:tc>
          <w:tcPr>
            <w:tcW w:w="2093" w:type="dxa"/>
          </w:tcPr>
          <w:p w:rsidR="002802E4" w:rsidRPr="00704E9A" w:rsidRDefault="002802E4">
            <w:r w:rsidRPr="00704E9A">
              <w:t>ungerade</w:t>
            </w:r>
          </w:p>
        </w:tc>
        <w:tc>
          <w:tcPr>
            <w:tcW w:w="3685" w:type="dxa"/>
          </w:tcPr>
          <w:p w:rsidR="002802E4" w:rsidRPr="00704E9A" w:rsidRDefault="002802E4">
            <w:r w:rsidRPr="00704E9A">
              <w:t>negativ</w:t>
            </w:r>
          </w:p>
        </w:tc>
        <w:tc>
          <w:tcPr>
            <w:tcW w:w="3434" w:type="dxa"/>
          </w:tcPr>
          <w:p w:rsidR="002802E4" w:rsidRPr="00704E9A" w:rsidRDefault="002802E4" w:rsidP="002802E4">
            <w:r w:rsidRPr="00704E9A">
              <w:t>von links oben nach rechts unten</w:t>
            </w:r>
          </w:p>
        </w:tc>
      </w:tr>
    </w:tbl>
    <w:p w:rsidR="002802E4" w:rsidRPr="00704E9A" w:rsidRDefault="00704E9A">
      <w:pPr>
        <w:rPr>
          <w:b/>
        </w:rPr>
      </w:pPr>
      <w:r>
        <w:rPr>
          <w:b/>
        </w:rPr>
        <w:br/>
      </w:r>
      <w:r w:rsidR="002802E4" w:rsidRPr="00704E9A">
        <w:rPr>
          <w:b/>
        </w:rPr>
        <w:t>Nullstellen:</w:t>
      </w:r>
    </w:p>
    <w:p w:rsidR="002802E4" w:rsidRPr="00704E9A" w:rsidRDefault="002802E4" w:rsidP="00704E9A">
      <w:pPr>
        <w:pStyle w:val="Listenabsatz"/>
        <w:numPr>
          <w:ilvl w:val="0"/>
          <w:numId w:val="1"/>
        </w:numPr>
        <w:spacing w:line="240" w:lineRule="auto"/>
      </w:pPr>
      <w:r w:rsidRPr="00704E9A">
        <w:t>Eine Funktion vom Grad n hat höchstens n Nullstellen.</w:t>
      </w:r>
      <w:r w:rsidR="00C07A89" w:rsidRPr="00704E9A">
        <w:br/>
      </w:r>
    </w:p>
    <w:p w:rsidR="002802E4" w:rsidRPr="00704E9A" w:rsidRDefault="002802E4" w:rsidP="00704E9A">
      <w:pPr>
        <w:pStyle w:val="Listenabsatz"/>
        <w:numPr>
          <w:ilvl w:val="0"/>
          <w:numId w:val="1"/>
        </w:numPr>
        <w:spacing w:line="240" w:lineRule="auto"/>
      </w:pPr>
      <w:r w:rsidRPr="00704E9A">
        <w:t xml:space="preserve">Wenn a eine Nullstelle der ganzrationalen Funktion f vom Grad n ist, so kann man das </w:t>
      </w:r>
      <w:proofErr w:type="gramStart"/>
      <w:r w:rsidRPr="00704E9A">
        <w:t>Polynom  auch</w:t>
      </w:r>
      <w:proofErr w:type="gramEnd"/>
      <w:r w:rsidRPr="00704E9A">
        <w:t xml:space="preserve"> in der Form f(x) =(x-a)g(x) schreiben, wobei g eine Funktion vom Grand n-1 ist.</w:t>
      </w:r>
      <w:r w:rsidR="00C07A89" w:rsidRPr="00704E9A">
        <w:br/>
      </w:r>
    </w:p>
    <w:p w:rsidR="00E1100A" w:rsidRPr="00704E9A" w:rsidRDefault="00E1100A" w:rsidP="00704E9A">
      <w:pPr>
        <w:pStyle w:val="Listenabsatz"/>
        <w:numPr>
          <w:ilvl w:val="0"/>
          <w:numId w:val="1"/>
        </w:numPr>
        <w:spacing w:line="240" w:lineRule="auto"/>
      </w:pPr>
      <w:r w:rsidRPr="00704E9A">
        <w:t>Hat man einen Term in der faktorisierten Form, so kann man die Nullstellen direkt ablesen.</w:t>
      </w:r>
      <w:r w:rsidRPr="00704E9A">
        <w:br/>
        <w:t>z.B. f(x) = 5x(x-2)</w:t>
      </w:r>
      <w:r w:rsidRPr="00704E9A">
        <w:rPr>
          <w:vertAlign w:val="superscript"/>
        </w:rPr>
        <w:t>3</w:t>
      </w:r>
      <w:r w:rsidRPr="00704E9A">
        <w:t>(x+1)</w:t>
      </w:r>
      <w:r w:rsidRPr="00704E9A">
        <w:rPr>
          <w:vertAlign w:val="superscript"/>
        </w:rPr>
        <w:t>2</w:t>
      </w:r>
      <w:r w:rsidRPr="00704E9A">
        <w:t>(x-4) hat die Nullstellen x=0, x=2, x=-1 und x=4.</w:t>
      </w:r>
      <w:r w:rsidRPr="00704E9A">
        <w:br/>
        <w:t>Der Linearfaktor (x-2) kommt dreimal vor, deswegen hat man eine dreifache Nullstelle bei x=2.</w:t>
      </w:r>
      <w:r w:rsidRPr="00704E9A">
        <w:br/>
        <w:t>Der Linearfaktor (x+1) kommt zweimal vor, deswegen hat man eine zweifache Nullstelle bei x=-1.</w:t>
      </w:r>
      <w:r w:rsidR="00C07A89" w:rsidRPr="00704E9A">
        <w:br/>
      </w:r>
    </w:p>
    <w:p w:rsidR="00E1100A" w:rsidRPr="00704E9A" w:rsidRDefault="00E1100A" w:rsidP="00704E9A">
      <w:pPr>
        <w:pStyle w:val="Listenabsatz"/>
        <w:numPr>
          <w:ilvl w:val="0"/>
          <w:numId w:val="1"/>
        </w:numPr>
        <w:spacing w:line="240" w:lineRule="auto"/>
      </w:pPr>
      <w:r w:rsidRPr="00704E9A">
        <w:t xml:space="preserve">Hat man eine Nullstelle gerader Ordnung, so wird die x-Achse vom Graph nur berührt, man hat keinen Vorzeichenwechsel. </w:t>
      </w:r>
      <w:r w:rsidRPr="00704E9A">
        <w:br/>
        <w:t>Bei ungerader Ordnung dagegen wird die x-Achse geschnitten, man hat einen Vorzeichenwechsel.</w:t>
      </w:r>
      <w:r w:rsidR="00C07A89" w:rsidRPr="00704E9A">
        <w:br/>
        <w:t>Je höher die Ordnung ist umso mehr verläuft der Graph kurz waagrecht auf der x-Achse.</w:t>
      </w:r>
      <w:r w:rsidR="00C07A89" w:rsidRPr="00704E9A">
        <w:br/>
      </w:r>
    </w:p>
    <w:p w:rsidR="00E1100A" w:rsidRPr="00704E9A" w:rsidRDefault="00E1100A" w:rsidP="00704E9A">
      <w:pPr>
        <w:pStyle w:val="Listenabsatz"/>
        <w:numPr>
          <w:ilvl w:val="0"/>
          <w:numId w:val="1"/>
        </w:numPr>
        <w:spacing w:line="240" w:lineRule="auto"/>
      </w:pPr>
      <w:r w:rsidRPr="00704E9A">
        <w:t>Um die Nullstellen zu berechnen, gibt es mehrere Verfahren:</w:t>
      </w:r>
    </w:p>
    <w:p w:rsidR="00E1100A" w:rsidRPr="00704E9A" w:rsidRDefault="00E1100A" w:rsidP="00704E9A">
      <w:pPr>
        <w:pStyle w:val="Listenabsatz"/>
        <w:numPr>
          <w:ilvl w:val="1"/>
          <w:numId w:val="1"/>
        </w:numPr>
        <w:spacing w:line="240" w:lineRule="auto"/>
      </w:pPr>
      <w:r w:rsidRPr="00704E9A">
        <w:rPr>
          <w:b/>
          <w:bCs/>
        </w:rPr>
        <w:t>Merke:</w:t>
      </w:r>
      <w:r w:rsidRPr="00704E9A">
        <w:t xml:space="preserve"> Ein Produkt ist Null, wenn einer der Faktoren Null ist.</w:t>
      </w:r>
    </w:p>
    <w:p w:rsidR="00E1100A" w:rsidRPr="00704E9A" w:rsidRDefault="00E1100A" w:rsidP="00704E9A">
      <w:pPr>
        <w:pStyle w:val="Listenabsatz"/>
        <w:numPr>
          <w:ilvl w:val="1"/>
          <w:numId w:val="1"/>
        </w:numPr>
        <w:spacing w:line="240" w:lineRule="auto"/>
      </w:pPr>
      <w:r w:rsidRPr="00704E9A">
        <w:t>x-Potenz ausklammern</w:t>
      </w:r>
    </w:p>
    <w:p w:rsidR="00E1100A" w:rsidRPr="00704E9A" w:rsidRDefault="00E1100A" w:rsidP="00704E9A">
      <w:pPr>
        <w:pStyle w:val="Listenabsatz"/>
        <w:numPr>
          <w:ilvl w:val="1"/>
          <w:numId w:val="1"/>
        </w:numPr>
        <w:spacing w:line="240" w:lineRule="auto"/>
      </w:pPr>
      <w:r w:rsidRPr="00704E9A">
        <w:t>Quadratische Funktion: Lösungsformel</w:t>
      </w:r>
    </w:p>
    <w:p w:rsidR="00C07A89" w:rsidRPr="00704E9A" w:rsidRDefault="00C07A89" w:rsidP="00704E9A">
      <w:pPr>
        <w:pStyle w:val="Listenabsatz"/>
        <w:numPr>
          <w:ilvl w:val="1"/>
          <w:numId w:val="1"/>
        </w:numPr>
        <w:spacing w:line="240" w:lineRule="auto"/>
      </w:pPr>
      <w:r w:rsidRPr="00704E9A">
        <w:t>Evtl. Binomische Formel</w:t>
      </w:r>
    </w:p>
    <w:p w:rsidR="00C07A89" w:rsidRPr="00704E9A" w:rsidRDefault="00C07A89" w:rsidP="00704E9A">
      <w:pPr>
        <w:pStyle w:val="Listenabsatz"/>
        <w:numPr>
          <w:ilvl w:val="1"/>
          <w:numId w:val="1"/>
        </w:numPr>
        <w:spacing w:line="240" w:lineRule="auto"/>
      </w:pPr>
      <w:r w:rsidRPr="00704E9A">
        <w:t>Substitution und dann Verwendung der Lösungsformel</w:t>
      </w:r>
    </w:p>
    <w:p w:rsidR="00E1100A" w:rsidRPr="00704E9A" w:rsidRDefault="00C07A89" w:rsidP="00704E9A">
      <w:pPr>
        <w:pStyle w:val="Listenabsatz"/>
        <w:numPr>
          <w:ilvl w:val="1"/>
          <w:numId w:val="1"/>
        </w:numPr>
        <w:spacing w:line="240" w:lineRule="auto"/>
      </w:pPr>
      <w:r w:rsidRPr="00704E9A">
        <w:t xml:space="preserve">Eine Nullstelle durch Probieren finden (z.B. 1,2,3,-1,-2,-3 einsetzen und nachrechnen ob Null herauskommt), anschließend </w:t>
      </w:r>
      <w:r w:rsidR="00352CF1" w:rsidRPr="00704E9A">
        <w:t>eines der oberen Verfahren.</w:t>
      </w:r>
      <w:r w:rsidRPr="00704E9A">
        <w:t xml:space="preserve"> </w:t>
      </w:r>
    </w:p>
    <w:p w:rsidR="00352CF1" w:rsidRPr="00704E9A" w:rsidRDefault="00352CF1" w:rsidP="00704E9A">
      <w:pPr>
        <w:spacing w:line="240" w:lineRule="auto"/>
        <w:rPr>
          <w:rFonts w:eastAsiaTheme="minorEastAsia"/>
        </w:rPr>
      </w:pPr>
      <w:r w:rsidRPr="00704E9A">
        <w:rPr>
          <w:rFonts w:eastAsiaTheme="minorEastAsia"/>
          <w:b/>
          <w:bCs/>
        </w:rPr>
        <w:t>Symmetrie:</w:t>
      </w:r>
      <w:r w:rsidRPr="00704E9A">
        <w:rPr>
          <w:rFonts w:eastAsiaTheme="minorEastAsia"/>
        </w:rPr>
        <w:br/>
      </w:r>
      <w:proofErr w:type="gramStart"/>
      <w:r w:rsidRPr="00704E9A">
        <w:rPr>
          <w:rFonts w:eastAsiaTheme="minorEastAsia"/>
        </w:rPr>
        <w:t>Überprüfe</w:t>
      </w:r>
      <w:proofErr w:type="gramEnd"/>
      <w:r w:rsidRPr="00704E9A">
        <w:rPr>
          <w:rFonts w:eastAsiaTheme="minorEastAsia"/>
        </w:rPr>
        <w:t xml:space="preserve"> die Symmetrie, indem du in den Funktionsterm für jedes x nun -x einsetzt. Achte auf das richtige setzen von Klammern.</w:t>
      </w:r>
    </w:p>
    <w:p w:rsidR="00352CF1" w:rsidRPr="00704E9A" w:rsidRDefault="00352CF1" w:rsidP="00704E9A">
      <w:pPr>
        <w:pStyle w:val="Listenabsatz"/>
        <w:numPr>
          <w:ilvl w:val="0"/>
          <w:numId w:val="1"/>
        </w:numPr>
        <w:spacing w:line="240" w:lineRule="auto"/>
        <w:rPr>
          <w:rFonts w:eastAsiaTheme="minorEastAsia"/>
        </w:rPr>
      </w:pPr>
      <w:r w:rsidRPr="00704E9A">
        <w:rPr>
          <w:rFonts w:eastAsiaTheme="minorEastAsia"/>
        </w:rPr>
        <w:t>Falls f(-x) = f(x), so ist der Graph achsensymmetrisch</w:t>
      </w:r>
      <w:r w:rsidR="00704E9A">
        <w:rPr>
          <w:rFonts w:eastAsiaTheme="minorEastAsia"/>
        </w:rPr>
        <w:t xml:space="preserve"> zur y-Achse</w:t>
      </w:r>
      <w:r w:rsidRPr="00704E9A">
        <w:rPr>
          <w:rFonts w:eastAsiaTheme="minorEastAsia"/>
        </w:rPr>
        <w:t>. Es kommen nur gerade x-Potenzen (inkl. x</w:t>
      </w:r>
      <w:r w:rsidRPr="00704E9A">
        <w:rPr>
          <w:rFonts w:eastAsiaTheme="minorEastAsia"/>
          <w:vertAlign w:val="superscript"/>
        </w:rPr>
        <w:t>0</w:t>
      </w:r>
      <w:r w:rsidRPr="00704E9A">
        <w:rPr>
          <w:rFonts w:eastAsiaTheme="minorEastAsia"/>
        </w:rPr>
        <w:t>) vor.</w:t>
      </w:r>
    </w:p>
    <w:p w:rsidR="00352CF1" w:rsidRPr="00704E9A" w:rsidRDefault="00352CF1" w:rsidP="00704E9A">
      <w:pPr>
        <w:pStyle w:val="Listenabsatz"/>
        <w:numPr>
          <w:ilvl w:val="0"/>
          <w:numId w:val="1"/>
        </w:numPr>
        <w:spacing w:line="240" w:lineRule="auto"/>
      </w:pPr>
      <w:r w:rsidRPr="00704E9A">
        <w:rPr>
          <w:rFonts w:eastAsiaTheme="minorEastAsia"/>
        </w:rPr>
        <w:t>Falls f(-x) = - f(x), so ist der Graph punktsymmetrisch</w:t>
      </w:r>
      <w:r w:rsidR="00704E9A">
        <w:rPr>
          <w:rFonts w:eastAsiaTheme="minorEastAsia"/>
        </w:rPr>
        <w:t xml:space="preserve"> zum Ursprung</w:t>
      </w:r>
      <w:r w:rsidRPr="00704E9A">
        <w:rPr>
          <w:rFonts w:eastAsiaTheme="minorEastAsia"/>
        </w:rPr>
        <w:t>. Es kommen nur ungerade x-Potenzen vor.</w:t>
      </w:r>
    </w:p>
    <w:p w:rsidR="00E1100A" w:rsidRPr="00704E9A" w:rsidRDefault="00E1100A" w:rsidP="00704E9A">
      <w:pPr>
        <w:spacing w:line="240" w:lineRule="auto"/>
      </w:pPr>
      <w:bookmarkStart w:id="0" w:name="_GoBack"/>
      <w:bookmarkEnd w:id="0"/>
    </w:p>
    <w:sectPr w:rsidR="00E1100A" w:rsidRPr="00704E9A" w:rsidSect="00704E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806AD"/>
    <w:multiLevelType w:val="hybridMultilevel"/>
    <w:tmpl w:val="8BF4A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2E4"/>
    <w:rsid w:val="002802E4"/>
    <w:rsid w:val="002F2C5E"/>
    <w:rsid w:val="00352CF1"/>
    <w:rsid w:val="00674820"/>
    <w:rsid w:val="00704E9A"/>
    <w:rsid w:val="00C07A89"/>
    <w:rsid w:val="00E1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DA7"/>
  <w15:docId w15:val="{C293E8F1-E2F2-4B97-9F5D-9A879DF6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Regina Krieger</cp:lastModifiedBy>
  <cp:revision>4</cp:revision>
  <dcterms:created xsi:type="dcterms:W3CDTF">2020-03-21T11:24:00Z</dcterms:created>
  <dcterms:modified xsi:type="dcterms:W3CDTF">2020-03-21T13:57:00Z</dcterms:modified>
</cp:coreProperties>
</file>