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E46" w14:textId="77777777" w:rsidR="006A2B69" w:rsidRDefault="006A2B69" w:rsidP="006A2B69">
      <w:pPr>
        <w:jc w:val="right"/>
        <w:rPr>
          <w:rFonts w:asciiTheme="minorHAnsi" w:hAnsiTheme="minorHAnsi"/>
          <w:b/>
        </w:rPr>
      </w:pPr>
    </w:p>
    <w:p w14:paraId="18B70DAE" w14:textId="77777777"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14:paraId="41949591" w14:textId="77777777"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14:paraId="7C3AAED8" w14:textId="77777777"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2528622" w14:textId="3EB30103" w:rsidR="006A2B69" w:rsidRPr="003851EC" w:rsidRDefault="006D57C4" w:rsidP="006A2B6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Abiturprüfung 202</w:t>
      </w:r>
      <w:r w:rsidR="003D444E">
        <w:rPr>
          <w:rFonts w:asciiTheme="minorHAnsi" w:hAnsiTheme="minorHAnsi"/>
          <w:b/>
          <w:sz w:val="24"/>
          <w:szCs w:val="24"/>
        </w:rPr>
        <w:t>3</w:t>
      </w:r>
    </w:p>
    <w:p w14:paraId="62F0B552" w14:textId="77777777"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14:paraId="4768E514" w14:textId="77777777"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14:paraId="1E290563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26C067A1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14:paraId="3E545BF6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4558C95A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14:paraId="7A316B7E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54F5ACE5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14:paraId="6FF6AB39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6513A855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14:paraId="3E2DC42F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7CCC09D9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14:paraId="3AA2D4AD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13C5BAA8" w14:textId="77777777"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14:paraId="23966F4A" w14:textId="77777777" w:rsidR="006A2B69" w:rsidRPr="003851EC" w:rsidRDefault="006A2B69" w:rsidP="006A2B69">
      <w:pPr>
        <w:jc w:val="both"/>
        <w:rPr>
          <w:rFonts w:asciiTheme="minorHAnsi" w:hAnsiTheme="minorHAnsi"/>
        </w:rPr>
      </w:pPr>
    </w:p>
    <w:p w14:paraId="5D381C75" w14:textId="77777777"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14:paraId="4CA8A5A5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7CE78F6B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5A75EBF6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78EA3260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14:paraId="4B9B904D" w14:textId="77777777" w:rsidR="006A2B69" w:rsidRPr="003851EC" w:rsidRDefault="006A2B69" w:rsidP="006A2B69">
      <w:pPr>
        <w:rPr>
          <w:rFonts w:asciiTheme="minorHAnsi" w:hAnsiTheme="minorHAnsi"/>
        </w:rPr>
      </w:pPr>
    </w:p>
    <w:p w14:paraId="29FBA487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35E39E9E" w14:textId="77777777" w:rsidR="006A2B69" w:rsidRPr="003851EC" w:rsidRDefault="006A2B69" w:rsidP="006A2B69">
      <w:pPr>
        <w:rPr>
          <w:rFonts w:asciiTheme="minorHAnsi" w:hAnsiTheme="minorHAnsi"/>
        </w:rPr>
      </w:pPr>
    </w:p>
    <w:p w14:paraId="7848E97D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2032554D" w14:textId="77777777" w:rsidR="006A2B69" w:rsidRPr="003851EC" w:rsidRDefault="006A2B69" w:rsidP="006A2B69">
      <w:pPr>
        <w:rPr>
          <w:rFonts w:asciiTheme="minorHAnsi" w:hAnsiTheme="minorHAnsi"/>
        </w:rPr>
      </w:pPr>
    </w:p>
    <w:p w14:paraId="45FF2C3C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14:paraId="6950DBA7" w14:textId="77777777" w:rsidR="006A2B69" w:rsidRPr="003851EC" w:rsidRDefault="006A2B69" w:rsidP="006A2B69">
      <w:pPr>
        <w:rPr>
          <w:rFonts w:asciiTheme="minorHAnsi" w:hAnsiTheme="minorHAnsi"/>
        </w:rPr>
      </w:pPr>
    </w:p>
    <w:p w14:paraId="5E07780C" w14:textId="77777777"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14:paraId="5F955127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E573B7A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  <w:r w:rsidR="00F641E3">
        <w:rPr>
          <w:rFonts w:asciiTheme="minorHAnsi" w:hAnsiTheme="minorHAnsi"/>
        </w:rPr>
        <w:t xml:space="preserve"> (alle Fächer außer M)</w:t>
      </w:r>
    </w:p>
    <w:p w14:paraId="7391B040" w14:textId="77777777" w:rsidR="006A2B69" w:rsidRDefault="006A2B69" w:rsidP="006A2B69">
      <w:pPr>
        <w:rPr>
          <w:rFonts w:asciiTheme="minorHAnsi" w:hAnsiTheme="minorHAnsi"/>
        </w:rPr>
      </w:pPr>
    </w:p>
    <w:p w14:paraId="37238E0C" w14:textId="77777777" w:rsidR="006A2B69" w:rsidRDefault="006A2B69" w:rsidP="006A2B69">
      <w:pPr>
        <w:rPr>
          <w:rFonts w:asciiTheme="minorHAnsi" w:hAnsiTheme="minorHAnsi"/>
        </w:rPr>
      </w:pPr>
    </w:p>
    <w:p w14:paraId="6A0D3381" w14:textId="77777777" w:rsidR="006A2B69" w:rsidRPr="003851EC" w:rsidRDefault="006A2B69" w:rsidP="006A2B69">
      <w:pPr>
        <w:rPr>
          <w:rFonts w:asciiTheme="minorHAnsi" w:hAnsiTheme="minorHAnsi"/>
        </w:rPr>
      </w:pPr>
    </w:p>
    <w:p w14:paraId="177DD134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14:paraId="50CF7C99" w14:textId="77777777" w:rsidR="006A2B69" w:rsidRPr="003851EC" w:rsidRDefault="006A2B69" w:rsidP="006A2B69">
      <w:pPr>
        <w:rPr>
          <w:rFonts w:asciiTheme="minorHAnsi" w:hAnsiTheme="minorHAnsi"/>
        </w:rPr>
      </w:pPr>
    </w:p>
    <w:p w14:paraId="42EBE913" w14:textId="77777777" w:rsidR="006A2B69" w:rsidRPr="003851EC" w:rsidRDefault="006A2B69" w:rsidP="006A2B69">
      <w:pPr>
        <w:rPr>
          <w:rFonts w:asciiTheme="minorHAnsi" w:hAnsiTheme="minorHAnsi"/>
        </w:rPr>
      </w:pPr>
    </w:p>
    <w:p w14:paraId="6F596287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5325D312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6D1F4775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14:paraId="64053F40" w14:textId="77777777"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14:paraId="38585BE2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30C9BA94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46079290" w14:textId="77777777" w:rsidR="006A2B69" w:rsidRPr="003851EC" w:rsidRDefault="006A2B69" w:rsidP="006A2B69">
      <w:pPr>
        <w:rPr>
          <w:rFonts w:asciiTheme="minorHAnsi" w:hAnsiTheme="minorHAnsi"/>
          <w:b/>
        </w:rPr>
      </w:pPr>
    </w:p>
    <w:p w14:paraId="2B8E6D23" w14:textId="77777777"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58D4" wp14:editId="2C3A99C7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1E9F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7F704E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046987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7515BE7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F6A23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58D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">
                <v:textbox>
                  <w:txbxContent>
                    <w:p w14:paraId="018C1E9F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77F704E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6F046987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7515BE7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3F6A23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14:paraId="11FDB4DB" w14:textId="77777777"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14:paraId="4D0FE091" w14:textId="77777777" w:rsidR="006A2B69" w:rsidRDefault="006A2B69" w:rsidP="006A2B69">
      <w:pPr>
        <w:rPr>
          <w:rFonts w:asciiTheme="minorHAnsi" w:hAnsiTheme="minorHAnsi"/>
        </w:rPr>
      </w:pPr>
    </w:p>
    <w:p w14:paraId="7526FE8D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3C2F" wp14:editId="7253CF8E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92F6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9B8BFEE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A80220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66586C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5AF610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3C2F"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">
                <v:textbox>
                  <w:txbxContent>
                    <w:p w14:paraId="54DE92F6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9B8BFEE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FA80220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B66586C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5AF610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E7DCA" wp14:editId="223C63F5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9DDD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2A20B2B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D9328F8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977C59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8A3C65" w14:textId="77777777"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7DCA"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o2ESp98AAAAJAQAADwAAAAAAAAAAAAAAAABtBAAAZHJzL2Rvd25yZXYueG1sUEsFBgAAAAAE&#10;AAQA8wAAAHkFAAAAAA==&#10;">
                <v:textbox>
                  <w:txbxContent>
                    <w:p w14:paraId="36D19DDD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22A20B2B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3D9328F8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51977C59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8A3C65" w14:textId="77777777"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6C4B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Nur für Geschichte+Sozialkunde: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r w:rsidRPr="003851EC">
        <w:rPr>
          <w:rFonts w:asciiTheme="minorHAnsi" w:hAnsiTheme="minorHAnsi"/>
        </w:rPr>
        <w:t>Sk</w:t>
      </w:r>
      <w:r>
        <w:rPr>
          <w:rFonts w:asciiTheme="minorHAnsi" w:hAnsiTheme="minorHAnsi"/>
        </w:rPr>
        <w:t>:           Punkt(e)</w:t>
      </w:r>
    </w:p>
    <w:p w14:paraId="4F4769DD" w14:textId="77777777" w:rsidR="006A2B69" w:rsidRPr="003851EC" w:rsidRDefault="006A2B69" w:rsidP="006A2B69">
      <w:pPr>
        <w:rPr>
          <w:rFonts w:asciiTheme="minorHAnsi" w:hAnsiTheme="minorHAnsi"/>
        </w:rPr>
      </w:pPr>
    </w:p>
    <w:p w14:paraId="01B51D6E" w14:textId="77777777" w:rsidR="006A2B69" w:rsidRDefault="006A2B69" w:rsidP="006A2B69">
      <w:pPr>
        <w:rPr>
          <w:rFonts w:asciiTheme="minorHAnsi" w:hAnsiTheme="minorHAnsi"/>
        </w:rPr>
      </w:pPr>
    </w:p>
    <w:p w14:paraId="1C36A5C8" w14:textId="77777777" w:rsidR="006A2B69" w:rsidRPr="003851EC" w:rsidRDefault="006A2B69" w:rsidP="006A2B69">
      <w:pPr>
        <w:rPr>
          <w:rFonts w:asciiTheme="minorHAnsi" w:hAnsiTheme="minorHAnsi"/>
        </w:rPr>
      </w:pPr>
    </w:p>
    <w:p w14:paraId="7782B290" w14:textId="77777777"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14:paraId="6C092509" w14:textId="0AEA90A2" w:rsidR="00F71A54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14:paraId="63BB4B99" w14:textId="77777777" w:rsidR="00F71A54" w:rsidRDefault="00F71A54">
      <w:pPr>
        <w:spacing w:after="160" w:line="259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14:paraId="3F3853A3" w14:textId="77777777"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lastRenderedPageBreak/>
        <w:t>Prüfungsteil 1</w:t>
      </w:r>
    </w:p>
    <w:p w14:paraId="6EED58FF" w14:textId="77777777"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14:paraId="227C251A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14:paraId="2C8E13BB" w14:textId="77777777" w:rsidTr="002C7FE8">
        <w:tc>
          <w:tcPr>
            <w:tcW w:w="3197" w:type="dxa"/>
            <w:vAlign w:val="center"/>
          </w:tcPr>
          <w:p w14:paraId="0FA810AB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D9428C4" w14:textId="77777777"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7ECCD54" w14:textId="77777777"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528DFF75" w14:textId="77777777"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2F45B583" w14:textId="77777777" w:rsidTr="002C7FE8">
        <w:tc>
          <w:tcPr>
            <w:tcW w:w="3197" w:type="dxa"/>
            <w:vAlign w:val="center"/>
          </w:tcPr>
          <w:p w14:paraId="6197B9CF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14:paraId="14C021FA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29E43D40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340E9A64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6CB8C51B" w14:textId="77777777" w:rsidTr="002C7FE8">
        <w:tc>
          <w:tcPr>
            <w:tcW w:w="3197" w:type="dxa"/>
            <w:vAlign w:val="center"/>
          </w:tcPr>
          <w:p w14:paraId="20512B7F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64FE76DC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122B9F4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C448BEC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7CC6CA83" w14:textId="77777777" w:rsidTr="002C7FE8">
        <w:tc>
          <w:tcPr>
            <w:tcW w:w="3197" w:type="dxa"/>
            <w:vAlign w:val="center"/>
          </w:tcPr>
          <w:p w14:paraId="076E9E10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9B28C07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11B2B593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0FEC7164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28B095B0" w14:textId="77777777" w:rsidTr="002C7FE8">
        <w:tc>
          <w:tcPr>
            <w:tcW w:w="3197" w:type="dxa"/>
            <w:vAlign w:val="center"/>
          </w:tcPr>
          <w:p w14:paraId="715404D7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F4A92AF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2AEA10AD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08E932A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14:paraId="196B5C47" w14:textId="77777777"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14:paraId="46BFD361" w14:textId="77777777"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14:paraId="481D03EF" w14:textId="77777777"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14:paraId="1C2CBD8B" w14:textId="77777777"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14:paraId="7B704F8A" w14:textId="77777777"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14:paraId="740169C1" w14:textId="77777777" w:rsidTr="002C7FE8">
        <w:tc>
          <w:tcPr>
            <w:tcW w:w="3197" w:type="dxa"/>
            <w:vAlign w:val="center"/>
          </w:tcPr>
          <w:p w14:paraId="1EA85D5E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C1298EB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30814AEF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B248B50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2B1E1C29" w14:textId="77777777" w:rsidTr="002C7FE8">
        <w:tc>
          <w:tcPr>
            <w:tcW w:w="3197" w:type="dxa"/>
            <w:vAlign w:val="center"/>
          </w:tcPr>
          <w:p w14:paraId="75430E51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14:paraId="28892759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30B746CB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02239BD6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14:paraId="43F9AF2E" w14:textId="77777777" w:rsidTr="002C7FE8">
        <w:tc>
          <w:tcPr>
            <w:tcW w:w="3197" w:type="dxa"/>
            <w:vAlign w:val="center"/>
          </w:tcPr>
          <w:p w14:paraId="3D2B2C4F" w14:textId="77777777"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3C4FB442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58C30E7C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4E0F81F7" w14:textId="77777777"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15152C78" w14:textId="77777777" w:rsidTr="002C7FE8">
        <w:tc>
          <w:tcPr>
            <w:tcW w:w="3197" w:type="dxa"/>
            <w:vAlign w:val="center"/>
          </w:tcPr>
          <w:p w14:paraId="5CC2585E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26C4F421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CD651A1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75067DCE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14:paraId="7763A80F" w14:textId="77777777" w:rsidTr="002C7FE8">
        <w:tc>
          <w:tcPr>
            <w:tcW w:w="3197" w:type="dxa"/>
            <w:vAlign w:val="center"/>
          </w:tcPr>
          <w:p w14:paraId="6857A8F8" w14:textId="77777777"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14:paraId="05FA26D6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68B09311" w14:textId="77777777"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14:paraId="5906DD46" w14:textId="77777777"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14:paraId="45333B4A" w14:textId="77777777"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53A6" w14:textId="77777777" w:rsidR="00F852A7" w:rsidRDefault="00F852A7" w:rsidP="006A2B69">
      <w:r>
        <w:separator/>
      </w:r>
    </w:p>
  </w:endnote>
  <w:endnote w:type="continuationSeparator" w:id="0">
    <w:p w14:paraId="3A8D2B97" w14:textId="77777777" w:rsidR="00F852A7" w:rsidRDefault="00F852A7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F1CA" w14:textId="77777777" w:rsidR="00F852A7" w:rsidRDefault="00F852A7" w:rsidP="006A2B69">
      <w:r>
        <w:separator/>
      </w:r>
    </w:p>
  </w:footnote>
  <w:footnote w:type="continuationSeparator" w:id="0">
    <w:p w14:paraId="679573BD" w14:textId="77777777" w:rsidR="00F852A7" w:rsidRDefault="00F852A7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4AE" w14:textId="77777777"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0FA35955" wp14:editId="08A6C97B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14:paraId="49DA87E0" w14:textId="77777777"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14:paraId="5F9B6CD9" w14:textId="77777777" w:rsidR="001A6603" w:rsidRPr="002C7FE8" w:rsidRDefault="00000000" w:rsidP="002C7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551479">
    <w:abstractNumId w:val="3"/>
  </w:num>
  <w:num w:numId="2" w16cid:durableId="97068662">
    <w:abstractNumId w:val="2"/>
  </w:num>
  <w:num w:numId="3" w16cid:durableId="1063065169">
    <w:abstractNumId w:val="0"/>
  </w:num>
  <w:num w:numId="4" w16cid:durableId="1828595374">
    <w:abstractNumId w:val="5"/>
  </w:num>
  <w:num w:numId="5" w16cid:durableId="929779798">
    <w:abstractNumId w:val="4"/>
  </w:num>
  <w:num w:numId="6" w16cid:durableId="31399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69"/>
    <w:rsid w:val="00015549"/>
    <w:rsid w:val="00023DAD"/>
    <w:rsid w:val="00267EDE"/>
    <w:rsid w:val="002C7FE8"/>
    <w:rsid w:val="002D0E80"/>
    <w:rsid w:val="00374F85"/>
    <w:rsid w:val="003D444E"/>
    <w:rsid w:val="006A2B69"/>
    <w:rsid w:val="006D57C4"/>
    <w:rsid w:val="008231F5"/>
    <w:rsid w:val="0086313B"/>
    <w:rsid w:val="00A86567"/>
    <w:rsid w:val="00B7354B"/>
    <w:rsid w:val="00DB7496"/>
    <w:rsid w:val="00F641E3"/>
    <w:rsid w:val="00F71A54"/>
    <w:rsid w:val="00F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A8BA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Judith Bauernschmitt</cp:lastModifiedBy>
  <cp:revision>3</cp:revision>
  <cp:lastPrinted>2017-05-28T07:48:00Z</cp:lastPrinted>
  <dcterms:created xsi:type="dcterms:W3CDTF">2022-01-19T18:13:00Z</dcterms:created>
  <dcterms:modified xsi:type="dcterms:W3CDTF">2022-08-12T16:56:00Z</dcterms:modified>
</cp:coreProperties>
</file>