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E741B0" w:rsidRPr="00936D51" w14:paraId="44175879" w14:textId="77777777" w:rsidTr="00B06419">
        <w:trPr>
          <w:trHeight w:val="866"/>
          <w:jc w:val="center"/>
        </w:trPr>
        <w:tc>
          <w:tcPr>
            <w:tcW w:w="10365" w:type="dxa"/>
          </w:tcPr>
          <w:p w14:paraId="7B1BEC9B" w14:textId="77777777" w:rsidR="00E741B0" w:rsidRPr="00936D51" w:rsidRDefault="00E741B0" w:rsidP="006B2C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50FCF4" w14:textId="77777777" w:rsidR="00E741B0" w:rsidRPr="00936D51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 w:rsidRPr="00936D51">
              <w:rPr>
                <w:rFonts w:asciiTheme="minorHAnsi" w:hAnsiTheme="minorHAnsi" w:cstheme="minorHAnsi"/>
                <w:sz w:val="36"/>
                <w:szCs w:val="36"/>
              </w:rPr>
              <w:tab/>
            </w:r>
            <w:r w:rsidR="00E741B0" w:rsidRPr="00936D51">
              <w:rPr>
                <w:rFonts w:asciiTheme="minorHAnsi" w:hAnsiTheme="minorHAnsi" w:cstheme="minorHAnsi"/>
                <w:sz w:val="36"/>
                <w:szCs w:val="36"/>
              </w:rPr>
              <w:t xml:space="preserve">W-Seminar </w:t>
            </w:r>
            <w:r w:rsidRPr="00936D51">
              <w:rPr>
                <w:rFonts w:asciiTheme="minorHAnsi" w:hAnsiTheme="minorHAnsi" w:cstheme="minorHAnsi"/>
                <w:sz w:val="36"/>
                <w:szCs w:val="36"/>
              </w:rPr>
              <w:tab/>
            </w:r>
          </w:p>
          <w:p w14:paraId="33050637" w14:textId="77777777" w:rsidR="00E741B0" w:rsidRPr="00936D51" w:rsidRDefault="00E741B0" w:rsidP="00E741B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2CC4345" w14:textId="77777777" w:rsidR="00E741B0" w:rsidRPr="00936D51" w:rsidRDefault="00E741B0" w:rsidP="00E741B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36D51">
              <w:rPr>
                <w:rFonts w:asciiTheme="minorHAnsi" w:hAnsiTheme="minorHAnsi" w:cstheme="minorHAnsi"/>
              </w:rPr>
              <w:t>im Fach_________________________________________</w:t>
            </w:r>
          </w:p>
          <w:p w14:paraId="513D9F5B" w14:textId="77777777" w:rsidR="00E741B0" w:rsidRPr="00936D51" w:rsidRDefault="00E741B0" w:rsidP="00E741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1B0" w:rsidRPr="00936D51" w14:paraId="45C8EFF1" w14:textId="77777777" w:rsidTr="00B06419">
        <w:trPr>
          <w:trHeight w:val="866"/>
          <w:jc w:val="center"/>
        </w:trPr>
        <w:tc>
          <w:tcPr>
            <w:tcW w:w="10365" w:type="dxa"/>
          </w:tcPr>
          <w:p w14:paraId="4EAA01CF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936D51">
              <w:rPr>
                <w:rFonts w:asciiTheme="minorHAnsi" w:hAnsiTheme="minorHAnsi" w:cstheme="minorHAnsi"/>
                <w:b/>
                <w:bCs/>
              </w:rPr>
              <w:t>Lehrkraft</w:t>
            </w:r>
            <w:r w:rsidRPr="00936D51">
              <w:rPr>
                <w:rFonts w:asciiTheme="minorHAnsi" w:hAnsiTheme="minorHAnsi" w:cstheme="minorHAnsi"/>
              </w:rPr>
              <w:t>: …</w:t>
            </w:r>
            <w:r w:rsidRPr="00936D51">
              <w:rPr>
                <w:rFonts w:asciiTheme="minorHAnsi" w:hAnsiTheme="minorHAnsi" w:cstheme="minorHAnsi"/>
              </w:rPr>
              <w:tab/>
            </w:r>
            <w:r w:rsidRPr="00936D51">
              <w:rPr>
                <w:rFonts w:asciiTheme="minorHAnsi" w:hAnsiTheme="minorHAnsi" w:cstheme="minorHAnsi"/>
              </w:rPr>
              <w:tab/>
            </w:r>
            <w:r w:rsidRPr="00936D51">
              <w:rPr>
                <w:rFonts w:asciiTheme="minorHAnsi" w:hAnsiTheme="minorHAnsi" w:cstheme="minorHAnsi"/>
              </w:rPr>
              <w:tab/>
            </w:r>
            <w:r w:rsidRPr="00936D51">
              <w:rPr>
                <w:rFonts w:asciiTheme="minorHAnsi" w:hAnsiTheme="minorHAnsi" w:cstheme="minorHAnsi"/>
              </w:rPr>
              <w:tab/>
            </w:r>
            <w:r w:rsidRPr="00936D51">
              <w:rPr>
                <w:rFonts w:asciiTheme="minorHAnsi" w:hAnsiTheme="minorHAnsi" w:cstheme="minorHAnsi"/>
              </w:rPr>
              <w:tab/>
            </w:r>
            <w:r w:rsidRPr="00936D51">
              <w:rPr>
                <w:rFonts w:asciiTheme="minorHAnsi" w:hAnsiTheme="minorHAnsi" w:cstheme="minorHAnsi"/>
              </w:rPr>
              <w:tab/>
              <w:t xml:space="preserve">     </w:t>
            </w:r>
            <w:r w:rsidRPr="00936D51">
              <w:rPr>
                <w:rFonts w:asciiTheme="minorHAnsi" w:hAnsiTheme="minorHAnsi" w:cstheme="minorHAnsi"/>
                <w:b/>
                <w:bCs/>
              </w:rPr>
              <w:t>Leitfach:</w:t>
            </w:r>
            <w:r w:rsidRPr="00936D51">
              <w:rPr>
                <w:rFonts w:asciiTheme="minorHAnsi" w:hAnsiTheme="minorHAnsi" w:cstheme="minorHAnsi"/>
              </w:rPr>
              <w:t xml:space="preserve">   ...    </w:t>
            </w:r>
          </w:p>
          <w:p w14:paraId="6B143298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  <w:b/>
                <w:bCs/>
              </w:rPr>
              <w:t>Thema/Titel</w:t>
            </w:r>
            <w:r w:rsidRPr="00936D51">
              <w:rPr>
                <w:rFonts w:asciiTheme="minorHAnsi" w:hAnsiTheme="minorHAnsi" w:cstheme="minorHAnsi"/>
              </w:rPr>
              <w:t>: …</w:t>
            </w:r>
          </w:p>
          <w:p w14:paraId="00E5ED9B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0FD8F481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1128BE40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31763DE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135F3034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1B0" w:rsidRPr="00936D51" w14:paraId="0E6232D3" w14:textId="77777777" w:rsidTr="00B06419">
        <w:trPr>
          <w:trHeight w:val="866"/>
          <w:jc w:val="center"/>
        </w:trPr>
        <w:tc>
          <w:tcPr>
            <w:tcW w:w="10365" w:type="dxa"/>
          </w:tcPr>
          <w:p w14:paraId="48A9BB1B" w14:textId="77777777" w:rsidR="00E741B0" w:rsidRPr="00936D51" w:rsidRDefault="00E741B0" w:rsidP="00E741B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936D51">
              <w:rPr>
                <w:rFonts w:asciiTheme="minorHAnsi" w:hAnsiTheme="minorHAnsi" w:cstheme="minorHAnsi"/>
                <w:b/>
                <w:bCs/>
              </w:rPr>
              <w:t>Zielsetzung des Seminars:</w:t>
            </w:r>
          </w:p>
          <w:p w14:paraId="327BCA62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520FE7B2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47386630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59B52710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15A872AC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7A43EC80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1AD4D74C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72544E8E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27569686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  <w:p w14:paraId="3FD94CC0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741B0" w:rsidRPr="00936D51" w14:paraId="3A23A01E" w14:textId="77777777" w:rsidTr="00B06419">
        <w:trPr>
          <w:jc w:val="center"/>
        </w:trPr>
        <w:tc>
          <w:tcPr>
            <w:tcW w:w="10365" w:type="dxa"/>
          </w:tcPr>
          <w:p w14:paraId="684490A8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36D51">
              <w:rPr>
                <w:rFonts w:asciiTheme="minorHAnsi" w:hAnsiTheme="minorHAnsi" w:cstheme="minorHAnsi"/>
                <w:b/>
                <w:bCs/>
              </w:rPr>
              <w:t>Mögliche Themen für die Seminararbeiten:</w:t>
            </w:r>
          </w:p>
          <w:p w14:paraId="296E6C3A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</w:rPr>
              <w:t>1. …</w:t>
            </w:r>
          </w:p>
          <w:p w14:paraId="0C3AB5D4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</w:rPr>
              <w:t>2. …</w:t>
            </w:r>
          </w:p>
          <w:p w14:paraId="435E47CE" w14:textId="77777777" w:rsidR="00E741B0" w:rsidRPr="00936D51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</w:rPr>
              <w:t>3. …</w:t>
            </w:r>
          </w:p>
          <w:p w14:paraId="12F56FBF" w14:textId="77777777" w:rsidR="00E741B0" w:rsidRPr="00936D51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</w:rPr>
              <w:t>4. …</w:t>
            </w:r>
          </w:p>
          <w:p w14:paraId="6CCCB7EB" w14:textId="77777777" w:rsidR="00E741B0" w:rsidRPr="00936D51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theme="minorHAnsi"/>
              </w:rPr>
            </w:pPr>
            <w:r w:rsidRPr="00936D51">
              <w:rPr>
                <w:rFonts w:asciiTheme="minorHAnsi" w:hAnsiTheme="minorHAnsi" w:cstheme="minorHAnsi"/>
              </w:rPr>
              <w:t>5. …</w:t>
            </w:r>
          </w:p>
          <w:p w14:paraId="04B8A1CB" w14:textId="77777777" w:rsidR="00E741B0" w:rsidRPr="00936D51" w:rsidRDefault="00E741B0" w:rsidP="00E741B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1B0" w:rsidRPr="00936D51" w14:paraId="3F8D876C" w14:textId="77777777" w:rsidTr="00B06419">
        <w:trPr>
          <w:trHeight w:val="574"/>
          <w:jc w:val="center"/>
        </w:trPr>
        <w:tc>
          <w:tcPr>
            <w:tcW w:w="10365" w:type="dxa"/>
          </w:tcPr>
          <w:p w14:paraId="03C281A8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14:paraId="57F4CCF1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6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671B41" w14:textId="77777777" w:rsidR="00E741B0" w:rsidRPr="00936D51" w:rsidRDefault="00E741B0" w:rsidP="00E741B0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FA1D8" w14:textId="77777777" w:rsidR="00E741B0" w:rsidRPr="00936D51" w:rsidRDefault="00E741B0">
      <w:pPr>
        <w:rPr>
          <w:rFonts w:asciiTheme="minorHAnsi" w:hAnsiTheme="minorHAnsi" w:cstheme="minorHAnsi"/>
        </w:rPr>
      </w:pPr>
    </w:p>
    <w:p w14:paraId="18C0B516" w14:textId="2EAFB7E6" w:rsidR="00E741B0" w:rsidRPr="00936D51" w:rsidRDefault="00936D51" w:rsidP="00936D51">
      <w:pPr>
        <w:jc w:val="center"/>
        <w:rPr>
          <w:rFonts w:asciiTheme="minorHAnsi" w:hAnsiTheme="minorHAnsi" w:cstheme="minorHAnsi"/>
          <w:sz w:val="28"/>
          <w:szCs w:val="28"/>
        </w:rPr>
      </w:pPr>
      <w:r w:rsidRPr="00964627">
        <w:rPr>
          <w:rFonts w:asciiTheme="minorHAnsi" w:hAnsiTheme="minorHAnsi" w:cstheme="minorHAnsi"/>
          <w:sz w:val="28"/>
          <w:szCs w:val="28"/>
        </w:rPr>
        <w:t xml:space="preserve">Bitte </w:t>
      </w:r>
      <w:r w:rsidRPr="00936D51">
        <w:rPr>
          <w:rFonts w:asciiTheme="minorHAnsi" w:hAnsiTheme="minorHAnsi" w:cstheme="minorHAnsi"/>
          <w:b/>
          <w:bCs/>
          <w:sz w:val="28"/>
          <w:szCs w:val="28"/>
        </w:rPr>
        <w:t>über den Schulmanager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ausgefüllt </w:t>
      </w:r>
      <w:r w:rsidRPr="00964627">
        <w:rPr>
          <w:rFonts w:asciiTheme="minorHAnsi" w:hAnsiTheme="minorHAnsi" w:cstheme="minorHAnsi"/>
          <w:sz w:val="28"/>
          <w:szCs w:val="28"/>
        </w:rPr>
        <w:t>als Datei bis 01.12.202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9646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 den zuständigen OSK</w:t>
      </w:r>
      <w:r w:rsidRPr="009646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(aktuell: RAD) </w:t>
      </w:r>
      <w:r w:rsidRPr="00964627">
        <w:rPr>
          <w:rFonts w:asciiTheme="minorHAnsi" w:hAnsiTheme="minorHAnsi" w:cstheme="minorHAnsi"/>
          <w:sz w:val="28"/>
          <w:szCs w:val="28"/>
        </w:rPr>
        <w:t>schicken. Danke!</w:t>
      </w:r>
    </w:p>
    <w:sectPr w:rsidR="00E741B0" w:rsidRPr="00936D51" w:rsidSect="00E741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669E" w14:textId="77777777" w:rsidR="006A632D" w:rsidRDefault="006A632D" w:rsidP="00E741B0">
      <w:r>
        <w:separator/>
      </w:r>
    </w:p>
  </w:endnote>
  <w:endnote w:type="continuationSeparator" w:id="0">
    <w:p w14:paraId="7F4850D3" w14:textId="77777777" w:rsidR="006A632D" w:rsidRDefault="006A632D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472" w14:textId="77777777" w:rsidR="006A632D" w:rsidRDefault="006A632D" w:rsidP="00E741B0">
      <w:r>
        <w:separator/>
      </w:r>
    </w:p>
  </w:footnote>
  <w:footnote w:type="continuationSeparator" w:id="0">
    <w:p w14:paraId="51B4A78F" w14:textId="77777777" w:rsidR="006A632D" w:rsidRDefault="006A632D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5ED3" w14:textId="0AA65385"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 wp14:anchorId="0ED383A4" wp14:editId="636DDF67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27607E">
      <w:rPr>
        <w:rFonts w:asciiTheme="minorHAnsi" w:hAnsiTheme="minorHAnsi"/>
        <w:b/>
      </w:rPr>
      <w:t>202</w:t>
    </w:r>
    <w:r w:rsidR="00936D51">
      <w:rPr>
        <w:rFonts w:asciiTheme="minorHAnsi" w:hAnsiTheme="minorHAnsi"/>
        <w:b/>
      </w:rPr>
      <w:t>2</w:t>
    </w:r>
    <w:r w:rsidR="0027607E">
      <w:rPr>
        <w:rFonts w:asciiTheme="minorHAnsi" w:hAnsiTheme="minorHAnsi"/>
        <w:b/>
      </w:rPr>
      <w:t>/202</w:t>
    </w:r>
    <w:r w:rsidR="00936D51">
      <w:rPr>
        <w:rFonts w:asciiTheme="minorHAnsi" w:hAnsiTheme="minorHAnsi"/>
        <w:b/>
      </w:rPr>
      <w:t>4</w:t>
    </w:r>
  </w:p>
  <w:p w14:paraId="1A159A39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14:paraId="49CA40D1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14:paraId="6F257008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14:paraId="0A47E882" w14:textId="77777777"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0"/>
    <w:rsid w:val="00045F28"/>
    <w:rsid w:val="00086AC7"/>
    <w:rsid w:val="000D6514"/>
    <w:rsid w:val="00227E3C"/>
    <w:rsid w:val="00236ACD"/>
    <w:rsid w:val="00264410"/>
    <w:rsid w:val="0027607E"/>
    <w:rsid w:val="003C550D"/>
    <w:rsid w:val="005A5B56"/>
    <w:rsid w:val="006A632D"/>
    <w:rsid w:val="006B2C26"/>
    <w:rsid w:val="007079BC"/>
    <w:rsid w:val="00936D51"/>
    <w:rsid w:val="00A014E8"/>
    <w:rsid w:val="00B06419"/>
    <w:rsid w:val="00D41138"/>
    <w:rsid w:val="00E741B0"/>
    <w:rsid w:val="00E87F57"/>
    <w:rsid w:val="00EA4100"/>
    <w:rsid w:val="00EE5712"/>
    <w:rsid w:val="00F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ADE6"/>
  <w15:docId w15:val="{9D097A62-42D5-4722-9CB7-4B4B7CE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2021-09-12T16:43:00Z</dcterms:created>
  <dcterms:modified xsi:type="dcterms:W3CDTF">2021-09-12T16:43:00Z</dcterms:modified>
</cp:coreProperties>
</file>